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69DF40DB" w14:textId="77777777" w:rsidR="007E2630" w:rsidRDefault="007E263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2126"/>
        <w:gridCol w:w="7091"/>
      </w:tblGrid>
      <w:tr w:rsidR="0029215F" w:rsidRPr="005D5BD8" w14:paraId="0EB5364F" w14:textId="77777777" w:rsidTr="006519A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4D0698">
        <w:trPr>
          <w:trHeight w:val="444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6519A9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035EFCE" w:rsidR="0029215F" w:rsidRPr="00077814" w:rsidRDefault="00505B46" w:rsidP="008F72F0">
            <w:pPr>
              <w:jc w:val="both"/>
              <w:rPr>
                <w:rFonts w:ascii="Arial" w:hAnsi="Arial" w:cs="Arial"/>
              </w:rPr>
            </w:pPr>
            <w:r w:rsidRPr="00D44F23">
              <w:rPr>
                <w:rFonts w:ascii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215F" w:rsidRPr="005D5BD8" w14:paraId="33FD4F4C" w14:textId="77777777" w:rsidTr="005D2D19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7BC2634" w:rsidR="0029215F" w:rsidRPr="00884F39" w:rsidRDefault="00E67842" w:rsidP="00884F39">
            <w:pPr>
              <w:pStyle w:val="Standard"/>
              <w:rPr>
                <w:rFonts w:ascii="Arial" w:hAnsi="Arial" w:cs="Arial"/>
              </w:rPr>
            </w:pPr>
            <w:r w:rsidRPr="00884F39">
              <w:rPr>
                <w:rFonts w:ascii="Arial" w:hAnsi="Arial" w:cs="Arial"/>
                <w:lang w:val="es-MX"/>
              </w:rPr>
              <w:t>4162.010.26.1.</w:t>
            </w:r>
            <w:r w:rsidR="00FF01A2">
              <w:rPr>
                <w:rFonts w:ascii="Arial" w:hAnsi="Arial" w:cs="Arial"/>
                <w:color w:val="000000" w:themeColor="text1"/>
              </w:rPr>
              <w:t>52</w:t>
            </w:r>
            <w:r w:rsidR="002F7DCB">
              <w:rPr>
                <w:rFonts w:ascii="Arial" w:hAnsi="Arial" w:cs="Arial"/>
                <w:color w:val="000000" w:themeColor="text1"/>
              </w:rPr>
              <w:t>2</w:t>
            </w:r>
            <w:r w:rsidR="00FF01A2">
              <w:rPr>
                <w:rFonts w:ascii="Arial" w:hAnsi="Arial" w:cs="Arial"/>
                <w:color w:val="000000" w:themeColor="text1"/>
              </w:rPr>
              <w:t>5</w:t>
            </w:r>
            <w:r w:rsidR="004D1423" w:rsidRPr="00884F39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D2D19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2BC8B4" w14:textId="77777777" w:rsidR="006519A9" w:rsidRDefault="006519A9" w:rsidP="006519A9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0115DC68" w14:textId="7832C851" w:rsidR="009C7CA6" w:rsidRPr="00715223" w:rsidRDefault="009C7CA6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D2D19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280EAC7" w:rsidR="0029215F" w:rsidRPr="004D0698" w:rsidRDefault="00505B46">
            <w:pPr>
              <w:pStyle w:val="Standard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VALENTINA GÓMEZ GÓMEZ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D2D19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95E204B" w:rsidR="0029215F" w:rsidRPr="00715223" w:rsidRDefault="002F7DC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649BD">
              <w:rPr>
                <w:rFonts w:ascii="Arial" w:hAnsi="Arial" w:cs="Arial"/>
              </w:rPr>
              <w:t>1</w:t>
            </w:r>
            <w:r w:rsidR="00242C9D">
              <w:rPr>
                <w:rFonts w:ascii="Arial" w:hAnsi="Arial" w:cs="Arial"/>
              </w:rPr>
              <w:t>.</w:t>
            </w:r>
            <w:r w:rsidR="00505B46">
              <w:rPr>
                <w:rFonts w:ascii="Arial" w:hAnsi="Arial" w:cs="Arial"/>
              </w:rPr>
              <w:t>005.864.693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D2D19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56CF23" w14:textId="7797DCC7" w:rsidR="00136A9E" w:rsidRDefault="009A4965" w:rsidP="00136A9E">
            <w:pPr>
              <w:pStyle w:val="TableParagraph"/>
              <w:ind w:left="71"/>
              <w:rPr>
                <w:color w:val="FF0000"/>
                <w:shd w:val="clear" w:color="auto" w:fill="FFFF00"/>
              </w:rPr>
            </w:pPr>
            <w:r>
              <w:rPr>
                <w:color w:val="000000" w:themeColor="text1"/>
              </w:rPr>
              <w:t>$4.368</w:t>
            </w:r>
            <w:r w:rsidR="00136A9E">
              <w:rPr>
                <w:color w:val="000000" w:themeColor="text1"/>
              </w:rPr>
              <w:t>.000</w:t>
            </w:r>
          </w:p>
          <w:p w14:paraId="09A84B6C" w14:textId="02E5086A" w:rsidR="0029215F" w:rsidRPr="00715223" w:rsidRDefault="0029215F" w:rsidP="00136A9E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D2D19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654B9F0B" w:rsidR="0029215F" w:rsidRPr="00715223" w:rsidRDefault="00505B46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="00974CA6" w:rsidRPr="000A1037">
              <w:rPr>
                <w:rFonts w:ascii="Arial" w:eastAsia="Arial" w:hAnsi="Arial" w:cs="Arial"/>
                <w:color w:val="000000"/>
              </w:rPr>
              <w:t>/</w:t>
            </w:r>
            <w:r w:rsidR="009A4965">
              <w:rPr>
                <w:rFonts w:ascii="Arial" w:eastAsia="Arial" w:hAnsi="Arial" w:cs="Arial"/>
                <w:color w:val="000000"/>
              </w:rPr>
              <w:t>Nov</w:t>
            </w:r>
            <w:r w:rsidR="00974CA6" w:rsidRPr="0032718C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D2D19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696B097A" w:rsidR="0029215F" w:rsidRPr="00715223" w:rsidRDefault="009A496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31/Dic</w:t>
            </w:r>
            <w:r w:rsidR="00974CA6" w:rsidRPr="006E22B7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4D0698">
        <w:trPr>
          <w:trHeight w:val="333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89DF341" w:rsidR="00715223" w:rsidRPr="001619BC" w:rsidRDefault="001602EB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/>
              </w:rPr>
              <w:t>(X</w:t>
            </w:r>
            <w:r w:rsidR="00B55E67"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7F2C65DF" w:rsidR="00715223" w:rsidRPr="001619BC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1619BC">
              <w:rPr>
                <w:rFonts w:ascii="Arial" w:hAnsi="Arial" w:cs="Arial"/>
                <w:highlight w:val="lightGray"/>
              </w:rPr>
              <w:t>(</w:t>
            </w:r>
            <w:r w:rsidR="001602EB">
              <w:rPr>
                <w:rFonts w:ascii="Arial" w:hAnsi="Arial" w:cs="Arial"/>
                <w:highlight w:val="lightGray"/>
              </w:rPr>
              <w:t xml:space="preserve">  </w:t>
            </w:r>
            <w:r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9BC">
              <w:rPr>
                <w:rFonts w:ascii="Arial" w:hAnsi="Arial" w:cs="Arial"/>
                <w:highlight w:val="lightGray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D2D19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086E7CB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1619BC" w:rsidRPr="001619BC">
              <w:rPr>
                <w:rFonts w:ascii="Arial" w:hAnsi="Arial" w:cs="Arial"/>
                <w:kern w:val="0"/>
                <w:lang w:eastAsia="es-CO"/>
              </w:rPr>
              <w:t xml:space="preserve"> 1.423.500</w:t>
            </w:r>
          </w:p>
        </w:tc>
        <w:tc>
          <w:tcPr>
            <w:tcW w:w="7091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D2D19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D612FA5" w:rsidR="009A27B2" w:rsidRPr="001602EB" w:rsidRDefault="001602EB" w:rsidP="001602EB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 w:rsidRPr="00D42A6A">
              <w:rPr>
                <w:rFonts w:ascii="Arial" w:eastAsia="Arial" w:hAnsi="Arial" w:cs="Arial"/>
              </w:rPr>
              <w:t>1077567060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D2D19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70FE0CF5" w:rsidR="009A27B2" w:rsidRPr="005D5BD8" w:rsidRDefault="005D2D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</w:t>
            </w:r>
            <w:r w:rsidRPr="00B15CE7">
              <w:rPr>
                <w:rFonts w:ascii="Arial" w:hAnsi="Arial" w:cs="Arial"/>
                <w:lang w:val="es-CO"/>
              </w:rPr>
              <w:t xml:space="preserve"> Referencia</w:t>
            </w:r>
            <w:r w:rsidR="00B15CE7" w:rsidRPr="00B15CE7">
              <w:rPr>
                <w:rFonts w:ascii="Arial" w:hAnsi="Arial" w:cs="Arial"/>
                <w:lang w:val="es-CO"/>
              </w:rPr>
              <w:t>, Pago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81324A" w14:textId="77777777" w:rsidR="001602EB" w:rsidRPr="001602EB" w:rsidRDefault="001602EB" w:rsidP="001602EB">
            <w:pPr>
              <w:rPr>
                <w:rFonts w:ascii="Arial" w:eastAsia="Arial" w:hAnsi="Arial" w:cs="Arial"/>
              </w:rPr>
            </w:pPr>
            <w:r w:rsidRPr="001602EB">
              <w:rPr>
                <w:rFonts w:ascii="Arial" w:eastAsia="Calibri" w:hAnsi="Arial" w:cs="Arial"/>
              </w:rPr>
              <w:t>8823662984</w:t>
            </w:r>
          </w:p>
          <w:p w14:paraId="51EBFAA7" w14:textId="6F20E48B" w:rsidR="009A27B2" w:rsidRPr="00B20FD1" w:rsidRDefault="009A27B2" w:rsidP="00B4121F">
            <w:pPr>
              <w:pStyle w:val="TableParagraph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D2D19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DA440DC" w:rsidR="00B15CE7" w:rsidRDefault="003E0EF8" w:rsidP="00B4121F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D2D19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A94E975" w:rsidR="00B15CE7" w:rsidRDefault="001602EB" w:rsidP="00B4121F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09</w:t>
            </w:r>
            <w:r w:rsidR="003E0EF8">
              <w:rPr>
                <w:rFonts w:ascii="Arial" w:eastAsia="Arial" w:hAnsi="Arial" w:cs="Arial"/>
                <w:color w:val="000000"/>
              </w:rPr>
              <w:t>/12/2025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D2D19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2A98FE2" w:rsidR="00B15CE7" w:rsidRDefault="001602EB" w:rsidP="00B4121F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  <w:r w:rsidR="00BE0B4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519A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EE2C6DA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E0EF8">
              <w:rPr>
                <w:rFonts w:ascii="Arial" w:hAnsi="Arial" w:cs="Arial"/>
                <w:b/>
                <w:bCs/>
              </w:rPr>
              <w:t>02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3186FC44" w14:textId="228899D7" w:rsidR="007E2630" w:rsidRPr="007E2630" w:rsidRDefault="00FC095C" w:rsidP="007E2630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</w:t>
            </w:r>
            <w:r w:rsidR="007E2630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:</w:t>
            </w:r>
          </w:p>
          <w:p w14:paraId="0D17D02D" w14:textId="77777777" w:rsidR="007E2630" w:rsidRDefault="007E2630" w:rsidP="00B55E67">
            <w:pPr>
              <w:pStyle w:val="NormalWeb"/>
              <w:jc w:val="both"/>
              <w:rPr>
                <w:rFonts w:ascii="Arial" w:hAnsi="Arial" w:cs="Arial"/>
              </w:rPr>
            </w:pPr>
          </w:p>
          <w:p w14:paraId="66680F14" w14:textId="49C45C5A" w:rsidR="000D481A" w:rsidRPr="005D5BD8" w:rsidRDefault="000D481A" w:rsidP="00B55E67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240528" w:rsidRPr="005D5BD8" w14:paraId="548E0571" w14:textId="77777777" w:rsidTr="004D0698">
        <w:trPr>
          <w:trHeight w:val="40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4D0698">
        <w:trPr>
          <w:trHeight w:val="1900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9A25B2" w14:textId="77777777" w:rsidR="00505B46" w:rsidRPr="00505B46" w:rsidRDefault="00505B46" w:rsidP="00505B46">
            <w:pPr>
              <w:pStyle w:val="Prrafodelista"/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4" w:lineRule="auto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05B46">
              <w:rPr>
                <w:rFonts w:ascii="Arial" w:hAnsi="Arial" w:cs="Arial"/>
                <w:sz w:val="24"/>
                <w:szCs w:val="24"/>
              </w:rPr>
              <w:t>Apoyar el mantenimiento y operación de escenarios deportivos y recreativos para su óptimo uso en actividades deportivas y recreativas. gestionando acciones para la organización y desarrollo a través de sesiones de clase y la dinamización de espacios que promuevan el aprendizaje, la integración, la participación de la población beneficiaria y el fortalecimiento de estas disciplinas</w:t>
            </w:r>
          </w:p>
          <w:p w14:paraId="24144BE7" w14:textId="77777777" w:rsidR="00314B00" w:rsidRPr="00E86187" w:rsidRDefault="00314B00" w:rsidP="00314B00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4067BBF0" w14:textId="10DC5C47" w:rsidR="00884F39" w:rsidRPr="00505B46" w:rsidRDefault="00884F39" w:rsidP="00505B46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505B46">
              <w:rPr>
                <w:rFonts w:ascii="Arial" w:eastAsiaTheme="minorHAnsi" w:hAnsi="Arial" w:cs="Arial"/>
                <w:sz w:val="24"/>
                <w:szCs w:val="24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3DE08D8" w14:textId="42B5B95F" w:rsidR="00884F39" w:rsidRPr="00E86187" w:rsidRDefault="00884F39" w:rsidP="00884F39">
            <w:pPr>
              <w:rPr>
                <w:rFonts w:ascii="Arial" w:hAnsi="Arial" w:cs="Arial"/>
                <w:color w:val="000000"/>
              </w:rPr>
            </w:pPr>
          </w:p>
          <w:p w14:paraId="38062D0C" w14:textId="212FF03A" w:rsidR="00884F39" w:rsidRPr="00E86187" w:rsidRDefault="00884F39" w:rsidP="00505B46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E86187">
              <w:rPr>
                <w:rFonts w:ascii="Arial" w:eastAsiaTheme="minorHAnsi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EBDF0F4" w14:textId="15C3AFE0" w:rsidR="00314B00" w:rsidRPr="00E86187" w:rsidRDefault="00314B00" w:rsidP="00314B0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F3EEF28" w14:textId="41AFCA1A" w:rsidR="00F55260" w:rsidRPr="00E86187" w:rsidRDefault="00F55260" w:rsidP="00314B0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FE917C6" w14:textId="1BFD03CE" w:rsidR="00F55260" w:rsidRPr="00E86187" w:rsidRDefault="00F55260" w:rsidP="00314B0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5487B287" w14:textId="1824C0F8" w:rsidR="00F55260" w:rsidRPr="00E86187" w:rsidRDefault="00F55260" w:rsidP="00314B0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550B9B65" w14:textId="2F38C2FA" w:rsidR="00F55260" w:rsidRPr="00E86187" w:rsidRDefault="00F55260" w:rsidP="00314B0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C81A929" w14:textId="629779EC" w:rsidR="00F55260" w:rsidRPr="00E86187" w:rsidRDefault="00F55260" w:rsidP="00F55260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02F10681" w14:textId="281D0F77" w:rsidR="00F55260" w:rsidRPr="00E86187" w:rsidRDefault="00F55260" w:rsidP="00505B46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MT" w:eastAsiaTheme="minorHAnsi" w:hAnsi="ArialMT" w:cs="ArialMT"/>
                <w:sz w:val="24"/>
                <w:szCs w:val="24"/>
              </w:rPr>
            </w:pPr>
            <w:r w:rsidRPr="00E86187">
              <w:rPr>
                <w:rFonts w:ascii="ArialMT" w:eastAsiaTheme="minorHAnsi" w:hAnsi="ArialMT" w:cs="ArialMT"/>
                <w:sz w:val="24"/>
                <w:szCs w:val="24"/>
              </w:rPr>
              <w:lastRenderedPageBreak/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6357DA2F" w14:textId="19303136" w:rsidR="00F55260" w:rsidRPr="00E86187" w:rsidRDefault="00F55260" w:rsidP="00F55260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68DCA31B" w14:textId="6A7C78B6" w:rsidR="00F55260" w:rsidRPr="00E86187" w:rsidRDefault="00F55260" w:rsidP="00314B0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42FD182" w14:textId="77777777" w:rsidR="00F55260" w:rsidRPr="00E86187" w:rsidRDefault="00F55260" w:rsidP="00314B0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67D19469" w14:textId="042077CE" w:rsidR="00314B00" w:rsidRPr="00E86187" w:rsidRDefault="00314B00" w:rsidP="00505B46">
            <w:pPr>
              <w:pStyle w:val="Prrafodelista"/>
              <w:numPr>
                <w:ilvl w:val="0"/>
                <w:numId w:val="13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E86187">
              <w:rPr>
                <w:rFonts w:ascii="Arial" w:eastAsiaTheme="minorHAnsi" w:hAnsi="Arial" w:cs="Arial"/>
                <w:sz w:val="24"/>
                <w:szCs w:val="24"/>
              </w:rPr>
              <w:t xml:space="preserve"> Las demás relacionadas con el desarrollo del objeto contractual”.</w:t>
            </w:r>
          </w:p>
          <w:p w14:paraId="4B77C600" w14:textId="77777777" w:rsidR="00240528" w:rsidRPr="00E86187" w:rsidRDefault="00240528" w:rsidP="00240528">
            <w:pPr>
              <w:rPr>
                <w:color w:val="000000"/>
              </w:rPr>
            </w:pPr>
          </w:p>
          <w:p w14:paraId="3EFB9824" w14:textId="77777777" w:rsidR="00240528" w:rsidRPr="00E86187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E86187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E77104" w14:textId="62352F49" w:rsidR="005C46C2" w:rsidRDefault="005C46C2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D63DE42" w14:textId="77777777" w:rsidR="00515948" w:rsidRPr="00515948" w:rsidRDefault="00515948" w:rsidP="00240528">
            <w:pPr>
              <w:rPr>
                <w:rFonts w:ascii="Arial" w:hAnsi="Arial" w:cs="Arial"/>
                <w:color w:val="000000"/>
              </w:rPr>
            </w:pPr>
          </w:p>
          <w:p w14:paraId="42828771" w14:textId="07222EFA" w:rsidR="00515948" w:rsidRPr="00515948" w:rsidRDefault="00515948" w:rsidP="00515948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948">
              <w:rPr>
                <w:rFonts w:ascii="Arial" w:hAnsi="Arial" w:cs="Arial"/>
                <w:sz w:val="24"/>
                <w:szCs w:val="24"/>
              </w:rPr>
              <w:t xml:space="preserve">Brindé apoyo </w:t>
            </w:r>
            <w:r>
              <w:rPr>
                <w:rFonts w:ascii="Arial" w:hAnsi="Arial" w:cs="Arial"/>
                <w:sz w:val="24"/>
                <w:szCs w:val="24"/>
              </w:rPr>
              <w:t xml:space="preserve">desde mi </w:t>
            </w:r>
            <w:r w:rsidRPr="00515948">
              <w:rPr>
                <w:rFonts w:ascii="Arial" w:hAnsi="Arial" w:cs="Arial"/>
                <w:sz w:val="24"/>
                <w:szCs w:val="24"/>
              </w:rPr>
              <w:t>rol de monitora en las jornadas de desarrollo de sesiones</w:t>
            </w:r>
            <w:r>
              <w:rPr>
                <w:rFonts w:ascii="Arial" w:hAnsi="Arial" w:cs="Arial"/>
                <w:sz w:val="24"/>
                <w:szCs w:val="24"/>
              </w:rPr>
              <w:t xml:space="preserve"> de clases con mi</w:t>
            </w:r>
            <w:r w:rsidRPr="00515948">
              <w:rPr>
                <w:rFonts w:ascii="Arial" w:hAnsi="Arial" w:cs="Arial"/>
                <w:sz w:val="24"/>
                <w:szCs w:val="24"/>
              </w:rPr>
              <w:t xml:space="preserve"> grupo en el escenario Polideportivo La Gran Colombia, de la comuna 11</w:t>
            </w:r>
            <w:r>
              <w:rPr>
                <w:rFonts w:ascii="Arial" w:hAnsi="Arial" w:cs="Arial"/>
                <w:sz w:val="24"/>
                <w:szCs w:val="24"/>
              </w:rPr>
              <w:t>, donde tuve</w:t>
            </w:r>
            <w:r w:rsidRPr="00515948">
              <w:rPr>
                <w:rFonts w:ascii="Arial" w:hAnsi="Arial" w:cs="Arial"/>
                <w:sz w:val="24"/>
                <w:szCs w:val="24"/>
              </w:rPr>
              <w:t xml:space="preserve"> la participación en asistencia a las prácticas de 7 beneficiarios.</w:t>
            </w:r>
          </w:p>
          <w:p w14:paraId="270FBE83" w14:textId="220C6F26" w:rsidR="005C46C2" w:rsidRPr="00515948" w:rsidRDefault="005C46C2" w:rsidP="00240528">
            <w:pPr>
              <w:rPr>
                <w:rFonts w:ascii="Arial" w:hAnsi="Arial" w:cs="Arial"/>
                <w:color w:val="000000"/>
              </w:rPr>
            </w:pPr>
          </w:p>
          <w:p w14:paraId="022DE071" w14:textId="77777777" w:rsidR="00E67842" w:rsidRPr="00515948" w:rsidRDefault="00E67842" w:rsidP="00E67842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87E4C0D" w14:textId="2D0C1F91" w:rsidR="00773756" w:rsidRPr="00515948" w:rsidRDefault="00773756" w:rsidP="00240528">
            <w:pPr>
              <w:rPr>
                <w:rFonts w:ascii="Arial" w:hAnsi="Arial" w:cs="Arial"/>
                <w:color w:val="000000"/>
              </w:rPr>
            </w:pPr>
          </w:p>
          <w:p w14:paraId="4523DBF0" w14:textId="25B5C2AF" w:rsidR="00773756" w:rsidRPr="00515948" w:rsidRDefault="00773756" w:rsidP="00240528">
            <w:pPr>
              <w:rPr>
                <w:rFonts w:ascii="Arial" w:hAnsi="Arial" w:cs="Arial"/>
                <w:color w:val="000000"/>
              </w:rPr>
            </w:pPr>
          </w:p>
          <w:p w14:paraId="33BDB19B" w14:textId="139773B0" w:rsidR="00884F39" w:rsidRPr="00515948" w:rsidRDefault="00884F39" w:rsidP="00E86187">
            <w:pPr>
              <w:suppressAutoHyphens w:val="0"/>
              <w:autoSpaceDE w:val="0"/>
              <w:autoSpaceDN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2413D5AA" w14:textId="08DE685B" w:rsidR="00F55260" w:rsidRPr="00515948" w:rsidRDefault="00F55260" w:rsidP="002F7DCB">
            <w:pPr>
              <w:pStyle w:val="Prrafodelista"/>
              <w:suppressAutoHyphens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B5FDA2E" w14:textId="77777777" w:rsidR="00884F39" w:rsidRPr="00515948" w:rsidRDefault="00884F39" w:rsidP="00884F39">
            <w:pPr>
              <w:rPr>
                <w:rFonts w:ascii="Arial" w:hAnsi="Arial" w:cs="Arial"/>
                <w:color w:val="000000"/>
              </w:rPr>
            </w:pPr>
          </w:p>
          <w:p w14:paraId="4D8E5D29" w14:textId="0ECE9CB4" w:rsidR="00E86187" w:rsidRPr="00515948" w:rsidRDefault="00E86187" w:rsidP="00C54AE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  <w:lang w:val="es-ES" w:bidi="ar-SA"/>
              </w:rPr>
            </w:pPr>
          </w:p>
          <w:p w14:paraId="275E5592" w14:textId="1D0A118F" w:rsidR="00505B46" w:rsidRPr="00515948" w:rsidRDefault="00505B46" w:rsidP="00C54AE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  <w:lang w:val="es-ES" w:bidi="ar-SA"/>
              </w:rPr>
            </w:pPr>
          </w:p>
          <w:p w14:paraId="2650552C" w14:textId="7A14D0BE" w:rsidR="00505B46" w:rsidRPr="00515948" w:rsidRDefault="00505B46" w:rsidP="00C54AE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  <w:lang w:val="es-ES" w:bidi="ar-SA"/>
              </w:rPr>
            </w:pPr>
          </w:p>
          <w:p w14:paraId="0D8B242B" w14:textId="09B91324" w:rsidR="00505B46" w:rsidRPr="00515948" w:rsidRDefault="00505B46" w:rsidP="00F55260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1E98DF64" w14:textId="593937BA" w:rsidR="00505B46" w:rsidRPr="00515948" w:rsidRDefault="00505B46" w:rsidP="00F55260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3C1A1866" w14:textId="5867940B" w:rsidR="00515948" w:rsidRPr="00515948" w:rsidRDefault="00515948" w:rsidP="00515948">
            <w:pPr>
              <w:pStyle w:val="Prrafodelista"/>
              <w:numPr>
                <w:ilvl w:val="0"/>
                <w:numId w:val="11"/>
              </w:numPr>
              <w:suppressAutoHyphens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515948">
              <w:rPr>
                <w:rFonts w:ascii="Arial" w:eastAsiaTheme="minorHAnsi" w:hAnsi="Arial" w:cs="Arial"/>
                <w:sz w:val="24"/>
                <w:szCs w:val="24"/>
              </w:rPr>
              <w:t>A</w:t>
            </w:r>
            <w:r w:rsidR="001602EB">
              <w:rPr>
                <w:rFonts w:ascii="Arial" w:eastAsiaTheme="minorHAnsi" w:hAnsi="Arial" w:cs="Arial"/>
                <w:sz w:val="24"/>
                <w:szCs w:val="24"/>
              </w:rPr>
              <w:t xml:space="preserve">ctualicé durante el transcurso </w:t>
            </w:r>
            <w:r w:rsidRPr="00515948">
              <w:rPr>
                <w:rFonts w:ascii="Arial" w:eastAsiaTheme="minorHAnsi" w:hAnsi="Arial" w:cs="Arial"/>
                <w:sz w:val="24"/>
                <w:szCs w:val="24"/>
              </w:rPr>
              <w:t>de los días de prácticas del mes de diciembre el registro de asistencia de beneficiarios en la plataforma Sider y la cantidad de beneficiarios impactados y totalizados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 por mi</w:t>
            </w:r>
            <w:r w:rsidRPr="00515948">
              <w:rPr>
                <w:rFonts w:ascii="Arial" w:eastAsiaTheme="minorHAnsi" w:hAnsi="Arial" w:cs="Arial"/>
                <w:sz w:val="24"/>
                <w:szCs w:val="24"/>
              </w:rPr>
              <w:t xml:space="preserve"> disciplina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515948">
              <w:rPr>
                <w:rFonts w:ascii="Arial" w:eastAsiaTheme="minorHAnsi" w:hAnsi="Arial" w:cs="Arial"/>
                <w:sz w:val="24"/>
                <w:szCs w:val="24"/>
              </w:rPr>
              <w:t xml:space="preserve">para cada grupo. </w:t>
            </w:r>
          </w:p>
          <w:p w14:paraId="031BB4A3" w14:textId="2CAED2C8" w:rsidR="00505B46" w:rsidRPr="00515948" w:rsidRDefault="00505B46" w:rsidP="00F55260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49D90EEF" w14:textId="330C272A" w:rsidR="00505B46" w:rsidRPr="00515948" w:rsidRDefault="00505B46" w:rsidP="00F55260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74475530" w14:textId="4CEED94F" w:rsidR="00505B46" w:rsidRPr="00515948" w:rsidRDefault="00505B46" w:rsidP="00F55260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021396B3" w14:textId="1194C83A" w:rsidR="00505B46" w:rsidRPr="00515948" w:rsidRDefault="00505B46" w:rsidP="00F55260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13D211DE" w14:textId="77777777" w:rsidR="00505B46" w:rsidRPr="00515948" w:rsidRDefault="00505B46" w:rsidP="00F55260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16B28A01" w14:textId="6B388D49" w:rsidR="00F55260" w:rsidRPr="00515948" w:rsidRDefault="00F55260" w:rsidP="00884F39">
            <w:pPr>
              <w:widowControl/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73910800" w14:textId="4B0D22AE" w:rsidR="00F55260" w:rsidRPr="00515948" w:rsidRDefault="00F55260" w:rsidP="00884F39">
            <w:pPr>
              <w:widowControl/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51928042" w14:textId="44D058C3" w:rsidR="00F55260" w:rsidRPr="00515948" w:rsidRDefault="00F55260" w:rsidP="00884F39">
            <w:pPr>
              <w:widowControl/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5043C2A4" w14:textId="256D85E0" w:rsidR="000C4190" w:rsidRPr="00515948" w:rsidRDefault="000C4190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75B5B3AB" w14:textId="03AA5E6B" w:rsidR="00505B46" w:rsidRPr="00515948" w:rsidRDefault="00505B46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040A9025" w14:textId="6997A3EF" w:rsidR="00515948" w:rsidRPr="00515948" w:rsidRDefault="00515948" w:rsidP="00515948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48C3748F" w14:textId="499F6F89" w:rsidR="00515948" w:rsidRPr="00515948" w:rsidRDefault="00515948" w:rsidP="00515948">
            <w:pPr>
              <w:pStyle w:val="Prrafodelista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515948">
              <w:rPr>
                <w:rFonts w:ascii="Arial" w:eastAsiaTheme="minorHAnsi" w:hAnsi="Arial" w:cs="Arial"/>
                <w:sz w:val="24"/>
                <w:szCs w:val="24"/>
              </w:rPr>
              <w:t>Asist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í a</w:t>
            </w:r>
            <w:r w:rsidRPr="00515948">
              <w:rPr>
                <w:rFonts w:ascii="Arial" w:eastAsiaTheme="minorHAnsi" w:hAnsi="Arial" w:cs="Arial"/>
                <w:sz w:val="24"/>
                <w:szCs w:val="24"/>
              </w:rPr>
              <w:t xml:space="preserve"> la citación del mes de diciembre en el Coliseo de Hockey para participar de la capacitación técnica y psicosocial citada por el coordinador zonal y la dinamizadora psicosocial, con el objetivo de fortalecer los procesos de enseñanza en la comuna con aras al cierre y cumplimiento de actividades.</w:t>
            </w:r>
          </w:p>
          <w:p w14:paraId="39F4ED70" w14:textId="0FC81C34" w:rsidR="00505B46" w:rsidRPr="00515948" w:rsidRDefault="00505B46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0AEEB83B" w14:textId="3B7BF096" w:rsidR="00505B46" w:rsidRPr="00515948" w:rsidRDefault="00505B46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1CC974C0" w14:textId="45DF4F4E" w:rsidR="00505B46" w:rsidRPr="00515948" w:rsidRDefault="00505B46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22F23070" w14:textId="78621958" w:rsidR="00505B46" w:rsidRDefault="00505B46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66734B2A" w14:textId="527BB51F" w:rsidR="001602EB" w:rsidRDefault="001602EB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6EE05AFF" w14:textId="77777777" w:rsidR="001602EB" w:rsidRPr="00515948" w:rsidRDefault="001602EB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20028416" w14:textId="162F2792" w:rsidR="00505B46" w:rsidRPr="00515948" w:rsidRDefault="00505B46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2A0DD4DF" w14:textId="77777777" w:rsidR="00505B46" w:rsidRPr="00515948" w:rsidRDefault="00505B46" w:rsidP="000C4190">
            <w:pPr>
              <w:widowControl/>
              <w:jc w:val="both"/>
              <w:rPr>
                <w:rFonts w:ascii="Arial" w:eastAsia="Arial" w:hAnsi="Arial" w:cs="Arial"/>
                <w:color w:val="000000"/>
                <w:kern w:val="0"/>
                <w:lang w:val="es-ES" w:eastAsia="ar-SA" w:bidi="ar-SA"/>
              </w:rPr>
            </w:pPr>
          </w:p>
          <w:p w14:paraId="6C6DB084" w14:textId="1338A510" w:rsidR="00515948" w:rsidRPr="00515948" w:rsidRDefault="00515948" w:rsidP="00515948">
            <w:pPr>
              <w:pStyle w:val="Prrafodelista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515948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 xml:space="preserve">Actualicé la información de cronograma e informe del mes de diciembre y cumpliendo con la norma del Sistema de Gestión de Calidad para desarrollo 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de mi</w:t>
            </w:r>
            <w:r w:rsidRPr="00515948">
              <w:rPr>
                <w:rFonts w:ascii="Arial" w:eastAsiaTheme="minorHAnsi" w:hAnsi="Arial" w:cs="Arial"/>
                <w:sz w:val="24"/>
                <w:szCs w:val="24"/>
              </w:rPr>
              <w:t xml:space="preserve"> proceso junto a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 las sesiones de clases los cargué</w:t>
            </w:r>
            <w:r w:rsidRPr="00515948">
              <w:rPr>
                <w:rFonts w:ascii="Arial" w:eastAsiaTheme="minorHAnsi" w:hAnsi="Arial" w:cs="Arial"/>
                <w:sz w:val="24"/>
                <w:szCs w:val="24"/>
              </w:rPr>
              <w:t xml:space="preserve"> al drive.</w:t>
            </w:r>
          </w:p>
          <w:p w14:paraId="3127F235" w14:textId="10EB8B21" w:rsidR="00773756" w:rsidRPr="00515948" w:rsidRDefault="00773756" w:rsidP="00F720A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8E62AF7" w14:textId="77777777" w:rsidR="00773756" w:rsidRPr="00515948" w:rsidRDefault="00773756" w:rsidP="00F720A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2DF780A" w14:textId="77777777" w:rsidR="00773756" w:rsidRPr="00515948" w:rsidRDefault="00773756" w:rsidP="00F720A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C80914B" w14:textId="77777777" w:rsidR="00515948" w:rsidRPr="00515948" w:rsidRDefault="00515948" w:rsidP="00F720A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0082AA3" w14:textId="77777777" w:rsidR="00515948" w:rsidRPr="00515948" w:rsidRDefault="00515948" w:rsidP="00F720A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EF5CBD4" w14:textId="4649AC1E" w:rsidR="00515948" w:rsidRPr="00515948" w:rsidRDefault="00515948" w:rsidP="00F720A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07DB882" w14:textId="7BA9EE9C" w:rsidR="00515948" w:rsidRPr="00515948" w:rsidRDefault="00515948" w:rsidP="00515948">
            <w:pPr>
              <w:pStyle w:val="Prrafodelista"/>
              <w:numPr>
                <w:ilvl w:val="0"/>
                <w:numId w:val="4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 w:rsidRPr="00515948">
              <w:rPr>
                <w:rFonts w:ascii="Arial" w:eastAsia="Arial" w:hAnsi="Arial" w:cs="Arial"/>
                <w:sz w:val="24"/>
                <w:szCs w:val="24"/>
              </w:rPr>
              <w:t xml:space="preserve"> Asistí</w:t>
            </w:r>
            <w:r w:rsidR="005A6338">
              <w:rPr>
                <w:rFonts w:ascii="Arial" w:eastAsia="Arial" w:hAnsi="Arial" w:cs="Arial"/>
                <w:sz w:val="24"/>
                <w:szCs w:val="24"/>
              </w:rPr>
              <w:t xml:space="preserve"> en mi</w:t>
            </w:r>
            <w:r w:rsidRPr="00515948">
              <w:rPr>
                <w:rFonts w:ascii="Arial" w:eastAsia="Arial" w:hAnsi="Arial" w:cs="Arial"/>
                <w:sz w:val="24"/>
                <w:szCs w:val="24"/>
              </w:rPr>
              <w:t xml:space="preserve"> rol de monitora el día sábado 06 de diciembre al festival deportivo organizado por la coordinación general del programa en el Polideportivo La Leonera en la zona rural de Cali, </w:t>
            </w:r>
            <w:r w:rsidR="005A6338">
              <w:rPr>
                <w:rFonts w:ascii="Arial" w:eastAsia="Arial" w:hAnsi="Arial" w:cs="Arial"/>
                <w:sz w:val="24"/>
                <w:szCs w:val="24"/>
              </w:rPr>
              <w:t>donde apoyé</w:t>
            </w:r>
            <w:r w:rsidRPr="00515948">
              <w:rPr>
                <w:rFonts w:ascii="Arial" w:eastAsia="Arial" w:hAnsi="Arial" w:cs="Arial"/>
                <w:sz w:val="24"/>
                <w:szCs w:val="24"/>
              </w:rPr>
              <w:t xml:space="preserve"> todas las actividades programadas para este día. </w:t>
            </w:r>
          </w:p>
          <w:p w14:paraId="170FA804" w14:textId="10015A67" w:rsidR="00515948" w:rsidRPr="00E86187" w:rsidRDefault="00515948" w:rsidP="00F720A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4D0698">
        <w:trPr>
          <w:trHeight w:val="1649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CFE7AA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0A34C8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324F627B" w14:textId="41C7630F" w:rsidR="00BE0B43" w:rsidRDefault="00BE0B43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B5175F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https://drive.google.com/drive/folders/1SRhu1-EtixR2R_n0D2jocM9NR5ucI6sH?usp=sharing</w:t>
              </w:r>
            </w:hyperlink>
          </w:p>
          <w:p w14:paraId="5EB05C70" w14:textId="77777777" w:rsidR="00BE0B43" w:rsidRPr="000A34C8" w:rsidRDefault="00BE0B43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641895E" w14:textId="77777777" w:rsidR="007E2630" w:rsidRPr="000A34C8" w:rsidRDefault="007E2630" w:rsidP="005C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</w:rPr>
            </w:pPr>
          </w:p>
          <w:p w14:paraId="094B3521" w14:textId="3043C2F7" w:rsidR="005C46C2" w:rsidRPr="000A34C8" w:rsidRDefault="005C46C2" w:rsidP="005C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4D0698">
        <w:trPr>
          <w:trHeight w:val="1649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08DC1CD8" w:rsidR="00B857D0" w:rsidRPr="005D5BD8" w:rsidRDefault="00BE0B4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NA</w:t>
            </w:r>
          </w:p>
        </w:tc>
      </w:tr>
      <w:tr w:rsidR="0029215F" w:rsidRPr="005D5BD8" w14:paraId="4FED582E" w14:textId="77777777" w:rsidTr="004D0698">
        <w:trPr>
          <w:trHeight w:val="1649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93931DD" w:rsidR="0029215F" w:rsidRPr="005D5BD8" w:rsidRDefault="001D1F55" w:rsidP="00E73AF7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63A1D234" wp14:editId="6570F378">
                  <wp:extent cx="2182495" cy="384175"/>
                  <wp:effectExtent l="0" t="0" r="825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495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4D0698">
        <w:trPr>
          <w:trHeight w:val="920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44ABB140" w:rsidR="00715223" w:rsidRPr="005D5BD8" w:rsidRDefault="002F118D" w:rsidP="006F21AF">
            <w:pPr>
              <w:pStyle w:val="Standard"/>
              <w:tabs>
                <w:tab w:val="left" w:pos="5087"/>
              </w:tabs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9F7C3D">
              <w:rPr>
                <w:rFonts w:ascii="Arial" w:hAnsi="Arial" w:cs="Arial"/>
                <w:sz w:val="22"/>
                <w:szCs w:val="22"/>
                <w:lang w:val="es-MX"/>
              </w:rPr>
              <w:t>/dic</w:t>
            </w:r>
            <w:r w:rsidR="00BA4781" w:rsidRPr="004F2077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5F7DE" w14:textId="77777777" w:rsidR="0013087C" w:rsidRDefault="0013087C">
      <w:r>
        <w:separator/>
      </w:r>
    </w:p>
  </w:endnote>
  <w:endnote w:type="continuationSeparator" w:id="0">
    <w:p w14:paraId="60CC8FC6" w14:textId="77777777" w:rsidR="0013087C" w:rsidRDefault="0013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40CA67BC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457E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457E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BB441" w14:textId="77777777" w:rsidR="0013087C" w:rsidRDefault="0013087C">
      <w:r>
        <w:separator/>
      </w:r>
    </w:p>
  </w:footnote>
  <w:footnote w:type="continuationSeparator" w:id="0">
    <w:p w14:paraId="4A66554E" w14:textId="77777777" w:rsidR="0013087C" w:rsidRDefault="00130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8001F"/>
    <w:multiLevelType w:val="hybridMultilevel"/>
    <w:tmpl w:val="BA5CCE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266FC"/>
    <w:multiLevelType w:val="hybridMultilevel"/>
    <w:tmpl w:val="16168B96"/>
    <w:lvl w:ilvl="0" w:tplc="61A462AE">
      <w:start w:val="1"/>
      <w:numFmt w:val="decimal"/>
      <w:lvlText w:val="%1."/>
      <w:lvlJc w:val="left"/>
      <w:pPr>
        <w:ind w:left="420" w:hanging="360"/>
      </w:pPr>
      <w:rPr>
        <w:rFonts w:ascii="Arial MT" w:eastAsia="Arial MT" w:hAnsi="Arial MT" w:cs="Arial MT" w:hint="default"/>
        <w:sz w:val="22"/>
      </w:rPr>
    </w:lvl>
    <w:lvl w:ilvl="1" w:tplc="0C0A0019">
      <w:start w:val="1"/>
      <w:numFmt w:val="lowerLetter"/>
      <w:lvlText w:val="%2."/>
      <w:lvlJc w:val="left"/>
      <w:pPr>
        <w:ind w:left="1140" w:hanging="360"/>
      </w:pPr>
    </w:lvl>
    <w:lvl w:ilvl="2" w:tplc="0C0A001B">
      <w:start w:val="1"/>
      <w:numFmt w:val="lowerRoman"/>
      <w:lvlText w:val="%3."/>
      <w:lvlJc w:val="right"/>
      <w:pPr>
        <w:ind w:left="1860" w:hanging="180"/>
      </w:pPr>
    </w:lvl>
    <w:lvl w:ilvl="3" w:tplc="0C0A000F">
      <w:start w:val="1"/>
      <w:numFmt w:val="decimal"/>
      <w:lvlText w:val="%4."/>
      <w:lvlJc w:val="left"/>
      <w:pPr>
        <w:ind w:left="2580" w:hanging="360"/>
      </w:pPr>
    </w:lvl>
    <w:lvl w:ilvl="4" w:tplc="0C0A0019">
      <w:start w:val="1"/>
      <w:numFmt w:val="lowerLetter"/>
      <w:lvlText w:val="%5."/>
      <w:lvlJc w:val="left"/>
      <w:pPr>
        <w:ind w:left="3300" w:hanging="360"/>
      </w:pPr>
    </w:lvl>
    <w:lvl w:ilvl="5" w:tplc="0C0A001B">
      <w:start w:val="1"/>
      <w:numFmt w:val="lowerRoman"/>
      <w:lvlText w:val="%6."/>
      <w:lvlJc w:val="right"/>
      <w:pPr>
        <w:ind w:left="4020" w:hanging="180"/>
      </w:pPr>
    </w:lvl>
    <w:lvl w:ilvl="6" w:tplc="0C0A000F">
      <w:start w:val="1"/>
      <w:numFmt w:val="decimal"/>
      <w:lvlText w:val="%7."/>
      <w:lvlJc w:val="left"/>
      <w:pPr>
        <w:ind w:left="4740" w:hanging="360"/>
      </w:pPr>
    </w:lvl>
    <w:lvl w:ilvl="7" w:tplc="0C0A0019">
      <w:start w:val="1"/>
      <w:numFmt w:val="lowerLetter"/>
      <w:lvlText w:val="%8."/>
      <w:lvlJc w:val="left"/>
      <w:pPr>
        <w:ind w:left="5460" w:hanging="360"/>
      </w:pPr>
    </w:lvl>
    <w:lvl w:ilvl="8" w:tplc="0C0A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0C30A0"/>
    <w:multiLevelType w:val="hybridMultilevel"/>
    <w:tmpl w:val="6F20A9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21804"/>
    <w:multiLevelType w:val="hybridMultilevel"/>
    <w:tmpl w:val="2E2A71B4"/>
    <w:lvl w:ilvl="0" w:tplc="0C0A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" w15:restartNumberingAfterBreak="0">
    <w:nsid w:val="4B890846"/>
    <w:multiLevelType w:val="hybridMultilevel"/>
    <w:tmpl w:val="47946E42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C0D58B7"/>
    <w:multiLevelType w:val="hybridMultilevel"/>
    <w:tmpl w:val="5C9AF0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6769A"/>
    <w:multiLevelType w:val="hybridMultilevel"/>
    <w:tmpl w:val="16168B96"/>
    <w:lvl w:ilvl="0" w:tplc="61A462AE">
      <w:start w:val="1"/>
      <w:numFmt w:val="decimal"/>
      <w:lvlText w:val="%1."/>
      <w:lvlJc w:val="left"/>
      <w:pPr>
        <w:ind w:left="420" w:hanging="360"/>
      </w:pPr>
      <w:rPr>
        <w:rFonts w:ascii="Arial MT" w:eastAsia="Arial MT" w:hAnsi="Arial MT" w:cs="Arial MT" w:hint="default"/>
        <w:sz w:val="22"/>
      </w:rPr>
    </w:lvl>
    <w:lvl w:ilvl="1" w:tplc="0C0A0019">
      <w:start w:val="1"/>
      <w:numFmt w:val="lowerLetter"/>
      <w:lvlText w:val="%2."/>
      <w:lvlJc w:val="left"/>
      <w:pPr>
        <w:ind w:left="1140" w:hanging="360"/>
      </w:pPr>
    </w:lvl>
    <w:lvl w:ilvl="2" w:tplc="0C0A001B">
      <w:start w:val="1"/>
      <w:numFmt w:val="lowerRoman"/>
      <w:lvlText w:val="%3."/>
      <w:lvlJc w:val="right"/>
      <w:pPr>
        <w:ind w:left="1860" w:hanging="180"/>
      </w:pPr>
    </w:lvl>
    <w:lvl w:ilvl="3" w:tplc="0C0A000F">
      <w:start w:val="1"/>
      <w:numFmt w:val="decimal"/>
      <w:lvlText w:val="%4."/>
      <w:lvlJc w:val="left"/>
      <w:pPr>
        <w:ind w:left="2580" w:hanging="360"/>
      </w:pPr>
    </w:lvl>
    <w:lvl w:ilvl="4" w:tplc="0C0A0019">
      <w:start w:val="1"/>
      <w:numFmt w:val="lowerLetter"/>
      <w:lvlText w:val="%5."/>
      <w:lvlJc w:val="left"/>
      <w:pPr>
        <w:ind w:left="3300" w:hanging="360"/>
      </w:pPr>
    </w:lvl>
    <w:lvl w:ilvl="5" w:tplc="0C0A001B">
      <w:start w:val="1"/>
      <w:numFmt w:val="lowerRoman"/>
      <w:lvlText w:val="%6."/>
      <w:lvlJc w:val="right"/>
      <w:pPr>
        <w:ind w:left="4020" w:hanging="180"/>
      </w:pPr>
    </w:lvl>
    <w:lvl w:ilvl="6" w:tplc="0C0A000F">
      <w:start w:val="1"/>
      <w:numFmt w:val="decimal"/>
      <w:lvlText w:val="%7."/>
      <w:lvlJc w:val="left"/>
      <w:pPr>
        <w:ind w:left="4740" w:hanging="360"/>
      </w:pPr>
    </w:lvl>
    <w:lvl w:ilvl="7" w:tplc="0C0A0019">
      <w:start w:val="1"/>
      <w:numFmt w:val="lowerLetter"/>
      <w:lvlText w:val="%8."/>
      <w:lvlJc w:val="left"/>
      <w:pPr>
        <w:ind w:left="5460" w:hanging="360"/>
      </w:pPr>
    </w:lvl>
    <w:lvl w:ilvl="8" w:tplc="0C0A001B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34A1479"/>
    <w:multiLevelType w:val="hybridMultilevel"/>
    <w:tmpl w:val="C62279C6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9704F"/>
    <w:multiLevelType w:val="hybridMultilevel"/>
    <w:tmpl w:val="A1C20FB2"/>
    <w:lvl w:ilvl="0" w:tplc="5E3811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E554C"/>
    <w:multiLevelType w:val="hybridMultilevel"/>
    <w:tmpl w:val="BD0868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95648B"/>
    <w:multiLevelType w:val="hybridMultilevel"/>
    <w:tmpl w:val="952ADB6E"/>
    <w:lvl w:ilvl="0" w:tplc="FB3275DA">
      <w:start w:val="1"/>
      <w:numFmt w:val="decimal"/>
      <w:lvlText w:val="%1."/>
      <w:lvlJc w:val="left"/>
      <w:pPr>
        <w:ind w:left="432" w:hanging="360"/>
      </w:pPr>
      <w:rPr>
        <w:rFonts w:eastAsia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152" w:hanging="360"/>
      </w:pPr>
    </w:lvl>
    <w:lvl w:ilvl="2" w:tplc="0C0A001B" w:tentative="1">
      <w:start w:val="1"/>
      <w:numFmt w:val="lowerRoman"/>
      <w:lvlText w:val="%3."/>
      <w:lvlJc w:val="right"/>
      <w:pPr>
        <w:ind w:left="1872" w:hanging="180"/>
      </w:pPr>
    </w:lvl>
    <w:lvl w:ilvl="3" w:tplc="0C0A000F" w:tentative="1">
      <w:start w:val="1"/>
      <w:numFmt w:val="decimal"/>
      <w:lvlText w:val="%4."/>
      <w:lvlJc w:val="left"/>
      <w:pPr>
        <w:ind w:left="2592" w:hanging="360"/>
      </w:pPr>
    </w:lvl>
    <w:lvl w:ilvl="4" w:tplc="0C0A0019" w:tentative="1">
      <w:start w:val="1"/>
      <w:numFmt w:val="lowerLetter"/>
      <w:lvlText w:val="%5."/>
      <w:lvlJc w:val="left"/>
      <w:pPr>
        <w:ind w:left="3312" w:hanging="360"/>
      </w:pPr>
    </w:lvl>
    <w:lvl w:ilvl="5" w:tplc="0C0A001B" w:tentative="1">
      <w:start w:val="1"/>
      <w:numFmt w:val="lowerRoman"/>
      <w:lvlText w:val="%6."/>
      <w:lvlJc w:val="right"/>
      <w:pPr>
        <w:ind w:left="4032" w:hanging="180"/>
      </w:pPr>
    </w:lvl>
    <w:lvl w:ilvl="6" w:tplc="0C0A000F" w:tentative="1">
      <w:start w:val="1"/>
      <w:numFmt w:val="decimal"/>
      <w:lvlText w:val="%7."/>
      <w:lvlJc w:val="left"/>
      <w:pPr>
        <w:ind w:left="4752" w:hanging="360"/>
      </w:pPr>
    </w:lvl>
    <w:lvl w:ilvl="7" w:tplc="0C0A0019" w:tentative="1">
      <w:start w:val="1"/>
      <w:numFmt w:val="lowerLetter"/>
      <w:lvlText w:val="%8."/>
      <w:lvlJc w:val="left"/>
      <w:pPr>
        <w:ind w:left="5472" w:hanging="360"/>
      </w:pPr>
    </w:lvl>
    <w:lvl w:ilvl="8" w:tplc="0C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7CBB5286"/>
    <w:multiLevelType w:val="hybridMultilevel"/>
    <w:tmpl w:val="476EAE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358349">
    <w:abstractNumId w:val="2"/>
  </w:num>
  <w:num w:numId="2" w16cid:durableId="569657385">
    <w:abstractNumId w:val="9"/>
  </w:num>
  <w:num w:numId="3" w16cid:durableId="16021824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6319990">
    <w:abstractNumId w:val="10"/>
  </w:num>
  <w:num w:numId="5" w16cid:durableId="317539749">
    <w:abstractNumId w:val="6"/>
  </w:num>
  <w:num w:numId="6" w16cid:durableId="204603636">
    <w:abstractNumId w:val="1"/>
  </w:num>
  <w:num w:numId="7" w16cid:durableId="1946767674">
    <w:abstractNumId w:val="4"/>
  </w:num>
  <w:num w:numId="8" w16cid:durableId="268394973">
    <w:abstractNumId w:val="7"/>
  </w:num>
  <w:num w:numId="9" w16cid:durableId="1042903130">
    <w:abstractNumId w:val="5"/>
  </w:num>
  <w:num w:numId="10" w16cid:durableId="880626408">
    <w:abstractNumId w:val="12"/>
  </w:num>
  <w:num w:numId="11" w16cid:durableId="1158498846">
    <w:abstractNumId w:val="3"/>
  </w:num>
  <w:num w:numId="12" w16cid:durableId="1564415513">
    <w:abstractNumId w:val="8"/>
  </w:num>
  <w:num w:numId="13" w16cid:durableId="1378821964">
    <w:abstractNumId w:val="11"/>
  </w:num>
  <w:num w:numId="14" w16cid:durableId="1080061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133F"/>
    <w:rsid w:val="00077814"/>
    <w:rsid w:val="00084E05"/>
    <w:rsid w:val="000A1037"/>
    <w:rsid w:val="000A34C8"/>
    <w:rsid w:val="000B6535"/>
    <w:rsid w:val="000C4190"/>
    <w:rsid w:val="000D481A"/>
    <w:rsid w:val="0011443E"/>
    <w:rsid w:val="0013087C"/>
    <w:rsid w:val="00136A9E"/>
    <w:rsid w:val="00140A66"/>
    <w:rsid w:val="001602EB"/>
    <w:rsid w:val="001619BC"/>
    <w:rsid w:val="00175987"/>
    <w:rsid w:val="001977AE"/>
    <w:rsid w:val="001B77C4"/>
    <w:rsid w:val="001C538C"/>
    <w:rsid w:val="001D1F55"/>
    <w:rsid w:val="002360F7"/>
    <w:rsid w:val="00240528"/>
    <w:rsid w:val="002415B2"/>
    <w:rsid w:val="00242C9D"/>
    <w:rsid w:val="002457ED"/>
    <w:rsid w:val="002601CF"/>
    <w:rsid w:val="0029215F"/>
    <w:rsid w:val="00295CCB"/>
    <w:rsid w:val="002C4F58"/>
    <w:rsid w:val="002E4568"/>
    <w:rsid w:val="002F118D"/>
    <w:rsid w:val="002F4A5F"/>
    <w:rsid w:val="002F7DCB"/>
    <w:rsid w:val="00314B00"/>
    <w:rsid w:val="003521CF"/>
    <w:rsid w:val="00362E6D"/>
    <w:rsid w:val="00367907"/>
    <w:rsid w:val="00376346"/>
    <w:rsid w:val="003D6EBC"/>
    <w:rsid w:val="003E0EF8"/>
    <w:rsid w:val="003E7E22"/>
    <w:rsid w:val="004256B8"/>
    <w:rsid w:val="00435ACC"/>
    <w:rsid w:val="00437D5E"/>
    <w:rsid w:val="00443F18"/>
    <w:rsid w:val="00450BF9"/>
    <w:rsid w:val="00473ADB"/>
    <w:rsid w:val="00491B58"/>
    <w:rsid w:val="004D0698"/>
    <w:rsid w:val="004D1423"/>
    <w:rsid w:val="004E171A"/>
    <w:rsid w:val="004F00EE"/>
    <w:rsid w:val="004F2077"/>
    <w:rsid w:val="004F45B2"/>
    <w:rsid w:val="00505B46"/>
    <w:rsid w:val="00505DEC"/>
    <w:rsid w:val="00507C71"/>
    <w:rsid w:val="00515948"/>
    <w:rsid w:val="00530E86"/>
    <w:rsid w:val="00536D83"/>
    <w:rsid w:val="00537013"/>
    <w:rsid w:val="00553342"/>
    <w:rsid w:val="00563546"/>
    <w:rsid w:val="00595D9F"/>
    <w:rsid w:val="005A4177"/>
    <w:rsid w:val="005A587A"/>
    <w:rsid w:val="005A6338"/>
    <w:rsid w:val="005B15B0"/>
    <w:rsid w:val="005C46C2"/>
    <w:rsid w:val="005D2D19"/>
    <w:rsid w:val="005D5BD8"/>
    <w:rsid w:val="005D5ED8"/>
    <w:rsid w:val="005D745D"/>
    <w:rsid w:val="005F10AB"/>
    <w:rsid w:val="00634319"/>
    <w:rsid w:val="006519A9"/>
    <w:rsid w:val="00693106"/>
    <w:rsid w:val="00696A6F"/>
    <w:rsid w:val="006C7482"/>
    <w:rsid w:val="006D11DF"/>
    <w:rsid w:val="006D763C"/>
    <w:rsid w:val="006E0EFA"/>
    <w:rsid w:val="006F1B3D"/>
    <w:rsid w:val="006F21AF"/>
    <w:rsid w:val="006F3079"/>
    <w:rsid w:val="00702802"/>
    <w:rsid w:val="00705B65"/>
    <w:rsid w:val="00714B6D"/>
    <w:rsid w:val="00715223"/>
    <w:rsid w:val="0073402C"/>
    <w:rsid w:val="00754AA4"/>
    <w:rsid w:val="00773756"/>
    <w:rsid w:val="00776164"/>
    <w:rsid w:val="00782FC1"/>
    <w:rsid w:val="00784284"/>
    <w:rsid w:val="00787014"/>
    <w:rsid w:val="007929CF"/>
    <w:rsid w:val="007C75BE"/>
    <w:rsid w:val="007E2630"/>
    <w:rsid w:val="007E3751"/>
    <w:rsid w:val="00800428"/>
    <w:rsid w:val="00804026"/>
    <w:rsid w:val="00807A8E"/>
    <w:rsid w:val="00814B93"/>
    <w:rsid w:val="0084215A"/>
    <w:rsid w:val="00845CB4"/>
    <w:rsid w:val="00854A34"/>
    <w:rsid w:val="00884F39"/>
    <w:rsid w:val="008A2A09"/>
    <w:rsid w:val="008A59D0"/>
    <w:rsid w:val="008B2320"/>
    <w:rsid w:val="008C323E"/>
    <w:rsid w:val="008C6DE7"/>
    <w:rsid w:val="008E709D"/>
    <w:rsid w:val="008F72F0"/>
    <w:rsid w:val="0091046D"/>
    <w:rsid w:val="009126B0"/>
    <w:rsid w:val="0096672E"/>
    <w:rsid w:val="00974CA6"/>
    <w:rsid w:val="00986A59"/>
    <w:rsid w:val="009A27B2"/>
    <w:rsid w:val="009A4965"/>
    <w:rsid w:val="009B4351"/>
    <w:rsid w:val="009C1080"/>
    <w:rsid w:val="009C1172"/>
    <w:rsid w:val="009C7CA6"/>
    <w:rsid w:val="009F0B78"/>
    <w:rsid w:val="009F52E5"/>
    <w:rsid w:val="009F7C3D"/>
    <w:rsid w:val="00A04C66"/>
    <w:rsid w:val="00A2015A"/>
    <w:rsid w:val="00A51B96"/>
    <w:rsid w:val="00AB7DE3"/>
    <w:rsid w:val="00AD5383"/>
    <w:rsid w:val="00B12A8E"/>
    <w:rsid w:val="00B15CE7"/>
    <w:rsid w:val="00B20FD1"/>
    <w:rsid w:val="00B22D9E"/>
    <w:rsid w:val="00B247FD"/>
    <w:rsid w:val="00B4121F"/>
    <w:rsid w:val="00B55E67"/>
    <w:rsid w:val="00B6382D"/>
    <w:rsid w:val="00B6462A"/>
    <w:rsid w:val="00B857D0"/>
    <w:rsid w:val="00B92CC6"/>
    <w:rsid w:val="00B941A4"/>
    <w:rsid w:val="00BA4781"/>
    <w:rsid w:val="00BB30DC"/>
    <w:rsid w:val="00BB5FB6"/>
    <w:rsid w:val="00BC0E4C"/>
    <w:rsid w:val="00BC4C2F"/>
    <w:rsid w:val="00BE0B43"/>
    <w:rsid w:val="00BF4D12"/>
    <w:rsid w:val="00C53467"/>
    <w:rsid w:val="00C54AE2"/>
    <w:rsid w:val="00C66885"/>
    <w:rsid w:val="00C67035"/>
    <w:rsid w:val="00C80A15"/>
    <w:rsid w:val="00CA238B"/>
    <w:rsid w:val="00CC1C0E"/>
    <w:rsid w:val="00CD58B2"/>
    <w:rsid w:val="00CD6EBF"/>
    <w:rsid w:val="00CF5465"/>
    <w:rsid w:val="00CF78B8"/>
    <w:rsid w:val="00D34D28"/>
    <w:rsid w:val="00D5142F"/>
    <w:rsid w:val="00D679CD"/>
    <w:rsid w:val="00DA313F"/>
    <w:rsid w:val="00DB25F8"/>
    <w:rsid w:val="00DB7608"/>
    <w:rsid w:val="00DC30A0"/>
    <w:rsid w:val="00DE0D97"/>
    <w:rsid w:val="00DF70BA"/>
    <w:rsid w:val="00DF72AB"/>
    <w:rsid w:val="00E17779"/>
    <w:rsid w:val="00E45E04"/>
    <w:rsid w:val="00E46048"/>
    <w:rsid w:val="00E67842"/>
    <w:rsid w:val="00E73AF7"/>
    <w:rsid w:val="00E74F42"/>
    <w:rsid w:val="00E7621E"/>
    <w:rsid w:val="00E80234"/>
    <w:rsid w:val="00E86187"/>
    <w:rsid w:val="00EA1FE8"/>
    <w:rsid w:val="00EE049E"/>
    <w:rsid w:val="00F00FD4"/>
    <w:rsid w:val="00F36662"/>
    <w:rsid w:val="00F4353D"/>
    <w:rsid w:val="00F52549"/>
    <w:rsid w:val="00F55260"/>
    <w:rsid w:val="00F720AA"/>
    <w:rsid w:val="00F77238"/>
    <w:rsid w:val="00F77E28"/>
    <w:rsid w:val="00F848F8"/>
    <w:rsid w:val="00F93763"/>
    <w:rsid w:val="00FA7493"/>
    <w:rsid w:val="00FB441C"/>
    <w:rsid w:val="00FB6321"/>
    <w:rsid w:val="00FC095C"/>
    <w:rsid w:val="00FD20D2"/>
    <w:rsid w:val="00FD6A76"/>
    <w:rsid w:val="00FF01A2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E263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E0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Rhu1-EtixR2R_n0D2jocM9NR5ucI6sH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673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27</cp:revision>
  <cp:lastPrinted>2025-12-10T22:51:00Z</cp:lastPrinted>
  <dcterms:created xsi:type="dcterms:W3CDTF">2025-12-01T17:01:00Z</dcterms:created>
  <dcterms:modified xsi:type="dcterms:W3CDTF">2025-12-10T22:51:00Z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